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bookmarkStart w:id="0" w:name="_GoBack"/>
            <w:bookmarkEnd w:id="0"/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30E5E047" w:rsidR="00233FB3" w:rsidRPr="00102A72" w:rsidRDefault="00BE563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30E5E047" w:rsidR="00233FB3" w:rsidRPr="00102A72" w:rsidRDefault="00BE563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5DFDA63E" w:rsidR="00233FB3" w:rsidRPr="000169D3" w:rsidRDefault="00233FB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5DFDA63E" w:rsidR="00233FB3" w:rsidRPr="000169D3" w:rsidRDefault="00233F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1367121B" w:rsidR="00F36A21" w:rsidRPr="007228FD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7228FD">
              <w:rPr>
                <w:rFonts w:ascii="Arial" w:hAnsi="Arial" w:cs="Arial"/>
                <w:szCs w:val="24"/>
              </w:rPr>
              <w:t>0</w:t>
            </w:r>
            <w:r w:rsidR="000A0B83">
              <w:rPr>
                <w:rFonts w:ascii="Arial" w:hAnsi="Arial" w:cs="Arial"/>
                <w:szCs w:val="24"/>
              </w:rPr>
              <w:t>3</w:t>
            </w:r>
          </w:p>
        </w:tc>
      </w:tr>
      <w:tr w:rsidR="00102A72" w:rsidRPr="007228FD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0641FA9B" w:rsidR="00FD6CA7" w:rsidRPr="00A226FD" w:rsidRDefault="00F607B9" w:rsidP="001D42D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226FD">
              <w:rPr>
                <w:rFonts w:ascii="Arial" w:hAnsi="Arial" w:cs="Arial"/>
                <w:szCs w:val="24"/>
              </w:rPr>
              <w:t xml:space="preserve">Contrato No. </w:t>
            </w:r>
            <w:r w:rsidR="00535DDF" w:rsidRPr="00A226FD">
              <w:rPr>
                <w:rFonts w:ascii="Arial" w:hAnsi="Arial" w:cs="Arial"/>
                <w:szCs w:val="24"/>
              </w:rPr>
              <w:t>4162.010.26.1.</w:t>
            </w:r>
            <w:r w:rsidR="001D751A">
              <w:rPr>
                <w:rFonts w:ascii="Arial" w:hAnsi="Arial" w:cs="Arial"/>
                <w:szCs w:val="24"/>
              </w:rPr>
              <w:t>5408</w:t>
            </w:r>
            <w:r w:rsidRPr="00A226FD">
              <w:rPr>
                <w:rFonts w:ascii="Arial" w:hAnsi="Arial" w:cs="Arial"/>
                <w:szCs w:val="24"/>
              </w:rPr>
              <w:t xml:space="preserve"> de </w:t>
            </w:r>
            <w:r w:rsidR="008C2140" w:rsidRPr="00A226FD">
              <w:rPr>
                <w:rFonts w:ascii="Arial" w:hAnsi="Arial" w:cs="Arial"/>
                <w:szCs w:val="24"/>
              </w:rPr>
              <w:t>202</w:t>
            </w:r>
            <w:r w:rsidR="00C96691" w:rsidRPr="00A226FD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84BC21E" w:rsidR="00784B1C" w:rsidRPr="00A226FD" w:rsidRDefault="00C43C7F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226F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A226FD">
              <w:rPr>
                <w:rFonts w:ascii="Arial" w:hAnsi="Arial" w:cs="Arial"/>
                <w:szCs w:val="24"/>
              </w:rPr>
              <w:t xml:space="preserve"> </w:t>
            </w:r>
            <w:r w:rsidR="00A226FD" w:rsidRPr="00A226FD">
              <w:rPr>
                <w:rFonts w:ascii="Arial" w:hAnsi="Arial" w:cs="Arial"/>
              </w:rPr>
              <w:t>JOHN HERNANDEZ CARDENAS</w:t>
            </w:r>
          </w:p>
        </w:tc>
      </w:tr>
      <w:tr w:rsidR="00102A72" w:rsidRPr="007228FD" w14:paraId="03BD55C8" w14:textId="77777777" w:rsidTr="0047204B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2B482571" w:rsidR="00BF7A78" w:rsidRPr="00A226FD" w:rsidRDefault="00DE6EA3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226F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A226FD">
              <w:rPr>
                <w:rFonts w:ascii="Arial" w:hAnsi="Arial" w:cs="Arial"/>
                <w:szCs w:val="24"/>
              </w:rPr>
              <w:t xml:space="preserve"> </w:t>
            </w:r>
            <w:r w:rsidR="00A226FD" w:rsidRPr="00A226FD">
              <w:rPr>
                <w:rFonts w:ascii="Arial" w:hAnsi="Arial" w:cs="Arial"/>
              </w:rPr>
              <w:t>1</w:t>
            </w:r>
            <w:r w:rsidR="003A0AF3">
              <w:rPr>
                <w:rFonts w:ascii="Arial" w:hAnsi="Arial" w:cs="Arial"/>
              </w:rPr>
              <w:t>.</w:t>
            </w:r>
            <w:r w:rsidR="00A226FD" w:rsidRPr="00A226FD">
              <w:rPr>
                <w:rFonts w:ascii="Arial" w:hAnsi="Arial" w:cs="Arial"/>
              </w:rPr>
              <w:t>130</w:t>
            </w:r>
            <w:r w:rsidR="003A0AF3">
              <w:rPr>
                <w:rFonts w:ascii="Arial" w:hAnsi="Arial" w:cs="Arial"/>
              </w:rPr>
              <w:t>.</w:t>
            </w:r>
            <w:r w:rsidR="00A226FD" w:rsidRPr="00A226FD">
              <w:rPr>
                <w:rFonts w:ascii="Arial" w:hAnsi="Arial" w:cs="Arial"/>
              </w:rPr>
              <w:t>642</w:t>
            </w:r>
            <w:r w:rsidR="003A0AF3">
              <w:rPr>
                <w:rFonts w:ascii="Arial" w:hAnsi="Arial" w:cs="Arial"/>
              </w:rPr>
              <w:t>.</w:t>
            </w:r>
            <w:r w:rsidR="00A226FD" w:rsidRPr="00A226FD">
              <w:rPr>
                <w:rFonts w:ascii="Arial" w:hAnsi="Arial" w:cs="Arial"/>
              </w:rPr>
              <w:t>694</w:t>
            </w:r>
          </w:p>
        </w:tc>
      </w:tr>
      <w:tr w:rsidR="00102A72" w:rsidRPr="007228FD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F8049E4" w:rsidR="00784B1C" w:rsidRPr="001547CB" w:rsidRDefault="00E70F77" w:rsidP="00D40E8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547CB">
              <w:rPr>
                <w:rFonts w:ascii="Arial" w:hAnsi="Arial" w:cs="Arial"/>
                <w:szCs w:val="24"/>
              </w:rPr>
              <w:t>Nombre del s</w:t>
            </w:r>
            <w:r w:rsidR="00C663E5" w:rsidRPr="001547CB">
              <w:rPr>
                <w:rFonts w:ascii="Arial" w:hAnsi="Arial" w:cs="Arial"/>
                <w:szCs w:val="24"/>
              </w:rPr>
              <w:t>upervisor:</w:t>
            </w:r>
            <w:r w:rsidR="00535DDF" w:rsidRPr="001547CB">
              <w:rPr>
                <w:rFonts w:ascii="Arial" w:hAnsi="Arial" w:cs="Arial"/>
                <w:szCs w:val="24"/>
              </w:rPr>
              <w:t xml:space="preserve"> </w:t>
            </w:r>
            <w:r w:rsidR="00D40E88">
              <w:rPr>
                <w:rFonts w:ascii="Arial" w:hAnsi="Arial" w:cs="Arial"/>
                <w:color w:val="000000"/>
                <w:szCs w:val="24"/>
              </w:rPr>
              <w:t xml:space="preserve">KRYSTHIAN DAVID RAMIREZ MUNEVAR </w:t>
            </w:r>
          </w:p>
        </w:tc>
      </w:tr>
      <w:tr w:rsidR="00102A72" w:rsidRPr="007228FD" w14:paraId="0815A5F9" w14:textId="77777777" w:rsidTr="0047204B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7228FD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7228FD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4FA0CF3D" w:rsidR="003C78D9" w:rsidRPr="00A226FD" w:rsidRDefault="0073550B" w:rsidP="006135C5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A226FD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A226FD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A226FD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226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D42D4" w:rsidRPr="001D42D4">
              <w:rPr>
                <w:rFonts w:ascii="Arial" w:hAnsi="Arial" w:cs="Arial"/>
                <w:sz w:val="24"/>
                <w:szCs w:val="24"/>
              </w:rPr>
              <w:t>PRESTACIÓN DE SERVICIOS DE APOYO A LA GESTIÓN EN LA SECRETARÍA DEL DEPORTE Y LA RECREACIÓN DEL PROYECTO DENOMINADO FORTALECIMIENTO DE LA PLANIFICACION ESTRATEGICA DEL SERVICIO DEL DEPORTE, RECREACION Y LA ACTIVIDAD FISICA EN SANTIAGO DE CALI BP-26005398.</w:t>
            </w:r>
          </w:p>
        </w:tc>
      </w:tr>
      <w:tr w:rsidR="00102A72" w:rsidRPr="007228FD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228F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547F0CE8" w:rsidR="00B6028F" w:rsidRPr="00AC15D4" w:rsidRDefault="001D42D4" w:rsidP="001D42D4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</w:t>
            </w:r>
            <w:r w:rsidR="001D751A">
              <w:rPr>
                <w:rFonts w:ascii="Arial" w:hAnsi="Arial" w:cs="Arial"/>
                <w:szCs w:val="24"/>
              </w:rPr>
              <w:t>3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1D751A">
              <w:rPr>
                <w:rFonts w:ascii="Arial" w:hAnsi="Arial" w:cs="Arial"/>
                <w:szCs w:val="24"/>
              </w:rPr>
              <w:t>dic</w:t>
            </w:r>
            <w:r>
              <w:rPr>
                <w:rFonts w:ascii="Arial" w:hAnsi="Arial" w:cs="Arial"/>
                <w:szCs w:val="24"/>
              </w:rPr>
              <w:t>/2</w:t>
            </w:r>
            <w:r w:rsidR="008C2140" w:rsidRPr="00AC15D4">
              <w:rPr>
                <w:rFonts w:ascii="Arial" w:hAnsi="Arial" w:cs="Arial"/>
                <w:szCs w:val="24"/>
              </w:rPr>
              <w:t>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784B807F" w:rsidR="00107B3E" w:rsidRPr="00AC15D4" w:rsidRDefault="001D751A" w:rsidP="001D42D4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8C2140" w:rsidRPr="00AC15D4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00167121" w14:textId="77777777" w:rsidTr="001042DD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3075D7E5" w:rsidR="00FE1B9E" w:rsidRPr="00C96691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AC15D4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C15D4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C15D4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C15D4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C15D4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C15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AC15D4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7228FD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7228FD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7228FD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7228FD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7228FD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6F140AE5" w:rsidR="00535DDF" w:rsidRPr="007228FD" w:rsidRDefault="00C43C7F" w:rsidP="001D4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Valor </w:t>
            </w:r>
            <w:r w:rsidR="00B11E68" w:rsidRPr="007228FD">
              <w:rPr>
                <w:rFonts w:ascii="Arial" w:hAnsi="Arial" w:cs="Arial"/>
                <w:szCs w:val="24"/>
              </w:rPr>
              <w:t xml:space="preserve">inicial </w:t>
            </w:r>
            <w:r w:rsidRPr="007228FD">
              <w:rPr>
                <w:rFonts w:ascii="Arial" w:hAnsi="Arial" w:cs="Arial"/>
                <w:szCs w:val="24"/>
              </w:rPr>
              <w:t>del contrato:</w:t>
            </w:r>
            <w:r w:rsidR="00C37FBE" w:rsidRPr="007228FD">
              <w:rPr>
                <w:rFonts w:ascii="Arial" w:hAnsi="Arial" w:cs="Arial"/>
                <w:szCs w:val="24"/>
              </w:rPr>
              <w:t xml:space="preserve"> Es hasta por la suma de </w:t>
            </w:r>
            <w:r w:rsidR="001D751A">
              <w:rPr>
                <w:rFonts w:ascii="Arial" w:hAnsi="Arial" w:cs="Arial"/>
                <w:szCs w:val="24"/>
              </w:rPr>
              <w:t xml:space="preserve">DIEZ MILLONES DOSCIENTOS CUARENTA Y DOS MIL </w:t>
            </w:r>
            <w:r w:rsidR="001D42D4" w:rsidRPr="001D42D4">
              <w:rPr>
                <w:rFonts w:ascii="Arial" w:hAnsi="Arial" w:cs="Arial"/>
              </w:rPr>
              <w:t>PESOS M/CTE</w:t>
            </w:r>
            <w:r w:rsidR="001D42D4" w:rsidRPr="001D42D4">
              <w:rPr>
                <w:rFonts w:ascii="Arial" w:eastAsia="Calibri" w:hAnsi="Arial" w:cs="Arial"/>
              </w:rPr>
              <w:t xml:space="preserve"> </w:t>
            </w:r>
            <w:r w:rsidR="001D42D4">
              <w:rPr>
                <w:rFonts w:ascii="Arial" w:eastAsia="Calibri" w:hAnsi="Arial" w:cs="Arial"/>
              </w:rPr>
              <w:t xml:space="preserve"> </w:t>
            </w:r>
            <w:r w:rsidR="001042DD" w:rsidRPr="00A226FD">
              <w:rPr>
                <w:rFonts w:ascii="Arial" w:eastAsia="Calibri" w:hAnsi="Arial" w:cs="Arial"/>
                <w:szCs w:val="24"/>
                <w:lang w:val="es-MX"/>
              </w:rPr>
              <w:t>($</w:t>
            </w:r>
            <w:r w:rsidR="001D751A">
              <w:rPr>
                <w:rFonts w:ascii="Arial" w:eastAsia="Calibri" w:hAnsi="Arial" w:cs="Arial"/>
                <w:szCs w:val="24"/>
                <w:lang w:val="es-MX"/>
              </w:rPr>
              <w:t xml:space="preserve"> 10.242</w:t>
            </w:r>
            <w:r w:rsidR="001D42D4">
              <w:rPr>
                <w:rFonts w:ascii="Arial" w:hAnsi="Arial" w:cs="Arial"/>
              </w:rPr>
              <w:t>.000</w:t>
            </w:r>
            <w:r w:rsidR="00A265DD" w:rsidRPr="00A226FD">
              <w:rPr>
                <w:rFonts w:ascii="Arial" w:eastAsia="Calibri" w:hAnsi="Arial" w:cs="Arial"/>
                <w:szCs w:val="24"/>
                <w:lang w:val="es-MX"/>
              </w:rPr>
              <w:t>)</w:t>
            </w:r>
            <w:r w:rsidR="001042DD" w:rsidRPr="007228FD">
              <w:rPr>
                <w:rFonts w:ascii="Arial" w:eastAsia="Calibri" w:hAnsi="Arial" w:cs="Arial"/>
                <w:szCs w:val="24"/>
                <w:lang w:val="es-MX"/>
              </w:rPr>
              <w:t xml:space="preserve"> </w:t>
            </w:r>
          </w:p>
        </w:tc>
      </w:tr>
      <w:tr w:rsidR="00102A72" w:rsidRPr="007228FD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7228FD" w14:paraId="783E6C85" w14:textId="77777777" w:rsidTr="003B3EF2">
        <w:trPr>
          <w:trHeight w:val="222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47204B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47204B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47204B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47204B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F50E800" w14:textId="77777777" w:rsidTr="003B3EF2">
        <w:trPr>
          <w:trHeight w:val="265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7228FD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</w:t>
            </w:r>
            <w:r w:rsidR="005B427D" w:rsidRPr="007228FD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7228FD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7228FD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228FD" w:rsidRDefault="00F47808" w:rsidP="0047204B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228FD" w:rsidRDefault="00F47808" w:rsidP="0047204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228FD" w:rsidRDefault="00F47808" w:rsidP="0047204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228FD" w:rsidRDefault="00F47808" w:rsidP="0047204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7228FD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7C846B14" w:rsidR="00FD6CA7" w:rsidRPr="007228FD" w:rsidRDefault="00A265DD" w:rsidP="006135C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eastAsia="Calibri" w:hAnsi="Arial" w:cs="Arial"/>
                      <w:szCs w:val="24"/>
                      <w:lang w:val="es-MX"/>
                    </w:rPr>
                    <w:t>$</w:t>
                  </w:r>
                  <w:r w:rsidR="00843660">
                    <w:rPr>
                      <w:rFonts w:ascii="Arial" w:hAnsi="Arial" w:cs="Arial"/>
                      <w:szCs w:val="24"/>
                    </w:rPr>
                    <w:t xml:space="preserve"> 10.242.000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6DB8F53" w:rsidR="00F47808" w:rsidRPr="007228FD" w:rsidRDefault="008C2140" w:rsidP="00A226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A226FD">
                    <w:rPr>
                      <w:rFonts w:ascii="Arial" w:hAnsi="Arial" w:cs="Arial"/>
                      <w:szCs w:val="24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03D33FCB" w:rsidR="00F47808" w:rsidRPr="007228FD" w:rsidRDefault="008C2140" w:rsidP="00A226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$</w:t>
                  </w:r>
                  <w:r w:rsidR="00814A85">
                    <w:rPr>
                      <w:rFonts w:ascii="Arial" w:hAnsi="Arial" w:cs="Arial"/>
                      <w:szCs w:val="24"/>
                    </w:rPr>
                    <w:t xml:space="preserve"> 6.828.000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81192C" w14:textId="77777777" w:rsidR="007228FD" w:rsidRDefault="007228FD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463B203A" w14:textId="1FDCBF3D" w:rsidR="007E0417" w:rsidRPr="007228FD" w:rsidRDefault="008C2140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814A85">
                    <w:rPr>
                      <w:rFonts w:ascii="Arial" w:hAnsi="Arial" w:cs="Arial"/>
                      <w:szCs w:val="24"/>
                    </w:rPr>
                    <w:t>0</w:t>
                  </w:r>
                </w:p>
                <w:p w14:paraId="37FFC024" w14:textId="6FBA2786" w:rsidR="007E0417" w:rsidRPr="007228FD" w:rsidRDefault="007E0417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AB57B88" w14:textId="77777777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FE38CA9" w14:textId="77777777" w:rsidTr="0047204B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7228FD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7228FD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7228FD" w14:paraId="558E4A44" w14:textId="77777777" w:rsidTr="003B3EF2">
        <w:trPr>
          <w:trHeight w:val="433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7228FD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228FD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7228FD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5883B2" w14:textId="77777777" w:rsidR="003B3EF2" w:rsidRDefault="003B3EF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868C46" w14:textId="00A725A9" w:rsidR="00784B1C" w:rsidRPr="001D42D4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1D42D4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1D42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2EEB">
              <w:rPr>
                <w:rFonts w:ascii="Arial" w:hAnsi="Arial" w:cs="Arial"/>
                <w:sz w:val="24"/>
                <w:szCs w:val="24"/>
              </w:rPr>
              <w:t>1077724658</w:t>
            </w:r>
          </w:p>
          <w:p w14:paraId="71C00868" w14:textId="3FF4CB12" w:rsidR="00784B1C" w:rsidRPr="001D42D4" w:rsidRDefault="00C43C7F" w:rsidP="004B01F9">
            <w:pPr>
              <w:ind w:left="708" w:hanging="708"/>
              <w:rPr>
                <w:rFonts w:ascii="Arial" w:hAnsi="Arial" w:cs="Arial"/>
                <w:sz w:val="24"/>
                <w:szCs w:val="24"/>
              </w:rPr>
            </w:pPr>
            <w:r w:rsidRPr="001D42D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BD3F43" w:rsidRPr="001D42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0FA9">
              <w:rPr>
                <w:rFonts w:ascii="Arial" w:hAnsi="Arial" w:cs="Arial"/>
                <w:sz w:val="24"/>
                <w:szCs w:val="24"/>
              </w:rPr>
              <w:t>09992108</w:t>
            </w:r>
          </w:p>
          <w:p w14:paraId="6F0F79B6" w14:textId="2BA24929" w:rsidR="00784B1C" w:rsidRPr="007D40D6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D40D6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7D40D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35C5">
              <w:rPr>
                <w:rFonts w:ascii="Arial" w:hAnsi="Arial" w:cs="Arial"/>
                <w:sz w:val="24"/>
                <w:szCs w:val="24"/>
                <w:lang w:val="es-CO"/>
              </w:rPr>
              <w:t>SIMPLE</w:t>
            </w:r>
          </w:p>
          <w:p w14:paraId="3FBD25BE" w14:textId="4C256125" w:rsidR="00784B1C" w:rsidRPr="007228FD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C966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2EEB">
              <w:rPr>
                <w:rFonts w:ascii="Arial" w:hAnsi="Arial" w:cs="Arial"/>
                <w:sz w:val="24"/>
                <w:szCs w:val="24"/>
              </w:rPr>
              <w:t>03/12/2025</w:t>
            </w:r>
          </w:p>
          <w:p w14:paraId="530E34B0" w14:textId="61EF5B6F" w:rsidR="005D7347" w:rsidRDefault="00C43C7F" w:rsidP="006135C5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7228FD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7228FD">
              <w:rPr>
                <w:rFonts w:ascii="Arial" w:hAnsi="Arial" w:cs="Arial"/>
                <w:sz w:val="24"/>
                <w:szCs w:val="24"/>
              </w:rPr>
              <w:t>:</w:t>
            </w:r>
            <w:r w:rsidR="006E7B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96D7D">
              <w:rPr>
                <w:rFonts w:ascii="Arial" w:hAnsi="Arial" w:cs="Arial"/>
                <w:sz w:val="24"/>
                <w:szCs w:val="24"/>
              </w:rPr>
              <w:t>Dic</w:t>
            </w:r>
            <w:r w:rsidR="00CE7099">
              <w:rPr>
                <w:rFonts w:ascii="Arial" w:hAnsi="Arial" w:cs="Arial"/>
                <w:sz w:val="24"/>
                <w:szCs w:val="24"/>
              </w:rPr>
              <w:t>/</w:t>
            </w:r>
            <w:r w:rsidR="006135C5">
              <w:rPr>
                <w:rFonts w:ascii="Arial" w:hAnsi="Arial" w:cs="Arial"/>
                <w:sz w:val="24"/>
                <w:szCs w:val="24"/>
                <w:lang w:val="es-CO"/>
              </w:rPr>
              <w:t>2025</w:t>
            </w:r>
          </w:p>
          <w:p w14:paraId="565DAFC8" w14:textId="42911638" w:rsidR="003B3EF2" w:rsidRPr="007228FD" w:rsidRDefault="003B3EF2" w:rsidP="006135C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7228FD" w14:paraId="1E49C094" w14:textId="77777777" w:rsidTr="008902E3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6EEC08" w14:textId="77777777" w:rsidR="003B3EF2" w:rsidRDefault="003B3EF2" w:rsidP="006135C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0369D5CF" w14:textId="1732F014" w:rsidR="006135C5" w:rsidRDefault="00C648C5" w:rsidP="006135C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A226F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6135C5">
              <w:rPr>
                <w:rFonts w:ascii="Arial" w:hAnsi="Arial" w:cs="Arial"/>
                <w:sz w:val="24"/>
                <w:szCs w:val="24"/>
              </w:rPr>
              <w:t>El</w:t>
            </w:r>
            <w:r w:rsidR="006135C5" w:rsidRPr="006B3A69">
              <w:rPr>
                <w:rFonts w:ascii="Arial" w:hAnsi="Arial" w:cs="Arial"/>
                <w:sz w:val="24"/>
                <w:szCs w:val="24"/>
              </w:rPr>
              <w:t xml:space="preserve"> contratista adjunta seguridad social del mes de </w:t>
            </w:r>
            <w:r w:rsidR="00BA0FA9">
              <w:rPr>
                <w:rFonts w:ascii="Arial" w:hAnsi="Arial" w:cs="Arial"/>
                <w:sz w:val="24"/>
                <w:szCs w:val="24"/>
              </w:rPr>
              <w:t>Dic/</w:t>
            </w:r>
            <w:r w:rsidR="006135C5" w:rsidRPr="006B3A69">
              <w:rPr>
                <w:rFonts w:ascii="Arial" w:hAnsi="Arial" w:cs="Arial"/>
                <w:sz w:val="24"/>
                <w:szCs w:val="24"/>
              </w:rPr>
              <w:t>2025, para el pago de esta cuenta, según Decreto 1273 del 23/07/2018 que permite efectuar la cancelación mes vencido a la seguridad social. Se compromete a pagar la seguridad correspondiente</w:t>
            </w:r>
            <w:r w:rsidR="00E512C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039A3B2" w14:textId="3281C321" w:rsidR="00C648C5" w:rsidRPr="007228FD" w:rsidRDefault="00C648C5" w:rsidP="006135C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7228FD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228FD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7228FD" w14:paraId="1E296A25" w14:textId="77777777" w:rsidTr="00113184">
        <w:trPr>
          <w:trHeight w:val="10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3374D2A" w:rsidR="00784B1C" w:rsidRPr="004B01F9" w:rsidRDefault="00C43C7F" w:rsidP="00BE326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B01F9">
              <w:rPr>
                <w:rFonts w:ascii="Arial" w:hAnsi="Arial" w:cs="Arial"/>
                <w:szCs w:val="24"/>
              </w:rPr>
              <w:t>Concepto Supervisor</w:t>
            </w:r>
            <w:r w:rsidR="00F37523" w:rsidRPr="004B01F9">
              <w:rPr>
                <w:rFonts w:ascii="Arial" w:hAnsi="Arial" w:cs="Arial"/>
                <w:szCs w:val="24"/>
              </w:rPr>
              <w:t>:</w:t>
            </w:r>
          </w:p>
          <w:p w14:paraId="6B981E8B" w14:textId="77777777" w:rsidR="00A226FD" w:rsidRPr="004B01F9" w:rsidRDefault="00A226FD" w:rsidP="00BE326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4CED337" w14:textId="657384A9" w:rsidR="004B0FDB" w:rsidRPr="004B01F9" w:rsidRDefault="00BD3F43" w:rsidP="006135C5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4B01F9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1042DD" w:rsidRPr="004B01F9">
              <w:rPr>
                <w:rFonts w:eastAsia="Times New Roman"/>
                <w:sz w:val="24"/>
                <w:szCs w:val="24"/>
                <w:lang w:eastAsia="es-ES"/>
              </w:rPr>
              <w:t>4162.010.26.1.</w:t>
            </w:r>
            <w:r w:rsidR="00EB66BE" w:rsidRPr="004B01F9">
              <w:rPr>
                <w:rFonts w:eastAsia="Times New Roman"/>
                <w:sz w:val="24"/>
                <w:szCs w:val="24"/>
                <w:lang w:eastAsia="es-ES"/>
              </w:rPr>
              <w:t>5408</w:t>
            </w:r>
            <w:r w:rsidR="001042DD" w:rsidRPr="004B01F9">
              <w:rPr>
                <w:rFonts w:eastAsia="Times New Roman"/>
                <w:sz w:val="24"/>
                <w:szCs w:val="24"/>
                <w:lang w:eastAsia="es-ES"/>
              </w:rPr>
              <w:t>-202</w:t>
            </w:r>
            <w:r w:rsidR="00A226FD" w:rsidRPr="004B01F9">
              <w:rPr>
                <w:rFonts w:eastAsia="Times New Roman"/>
                <w:sz w:val="24"/>
                <w:szCs w:val="24"/>
                <w:lang w:eastAsia="es-ES"/>
              </w:rPr>
              <w:t>5</w:t>
            </w:r>
            <w:r w:rsidR="001042DD" w:rsidRPr="004B01F9">
              <w:rPr>
                <w:rFonts w:eastAsia="Times New Roman"/>
                <w:sz w:val="24"/>
                <w:szCs w:val="24"/>
                <w:lang w:eastAsia="es-ES"/>
              </w:rPr>
              <w:t xml:space="preserve"> </w:t>
            </w:r>
            <w:r w:rsidR="008C2140" w:rsidRPr="004B01F9">
              <w:rPr>
                <w:sz w:val="24"/>
                <w:szCs w:val="24"/>
              </w:rPr>
              <w:t>y cuyo objeto es</w:t>
            </w:r>
            <w:r w:rsidR="00A226FD" w:rsidRPr="004B01F9">
              <w:rPr>
                <w:sz w:val="24"/>
                <w:szCs w:val="24"/>
              </w:rPr>
              <w:t xml:space="preserve">: </w:t>
            </w:r>
          </w:p>
          <w:p w14:paraId="1C6FDA56" w14:textId="6A335D78" w:rsidR="001D42D4" w:rsidRPr="004B01F9" w:rsidRDefault="001D42D4" w:rsidP="006135C5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4F95B9EE" w14:textId="2B983E66" w:rsidR="001D42D4" w:rsidRDefault="001D42D4" w:rsidP="006135C5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4B01F9">
              <w:rPr>
                <w:sz w:val="24"/>
                <w:szCs w:val="24"/>
              </w:rPr>
              <w:t xml:space="preserve">Prestación de servicios de apoyo a la gestión en la </w:t>
            </w:r>
            <w:r w:rsidR="00FB2004">
              <w:rPr>
                <w:sz w:val="24"/>
                <w:szCs w:val="24"/>
              </w:rPr>
              <w:t>S</w:t>
            </w:r>
            <w:r w:rsidRPr="004B01F9">
              <w:rPr>
                <w:sz w:val="24"/>
                <w:szCs w:val="24"/>
              </w:rPr>
              <w:t xml:space="preserve">ecretaría del </w:t>
            </w:r>
            <w:r w:rsidR="00FB2004">
              <w:rPr>
                <w:sz w:val="24"/>
                <w:szCs w:val="24"/>
              </w:rPr>
              <w:t>D</w:t>
            </w:r>
            <w:r w:rsidRPr="004B01F9">
              <w:rPr>
                <w:sz w:val="24"/>
                <w:szCs w:val="24"/>
              </w:rPr>
              <w:t xml:space="preserve">eporte y la </w:t>
            </w:r>
            <w:r w:rsidR="00FB2004">
              <w:rPr>
                <w:sz w:val="24"/>
                <w:szCs w:val="24"/>
              </w:rPr>
              <w:t>R</w:t>
            </w:r>
            <w:r w:rsidRPr="004B01F9">
              <w:rPr>
                <w:sz w:val="24"/>
                <w:szCs w:val="24"/>
              </w:rPr>
              <w:t>ecreación del proyecto denominado fortalecimiento de la planificación estratégica del servicio del deporte, recreación y la actividad física en Santiago de Cali BP-26005398.</w:t>
            </w:r>
          </w:p>
          <w:p w14:paraId="27D1CB3D" w14:textId="77777777" w:rsidR="00891F4B" w:rsidRPr="004B01F9" w:rsidRDefault="00891F4B" w:rsidP="006135C5">
            <w:pPr>
              <w:pStyle w:val="TableParagraph"/>
              <w:spacing w:line="274" w:lineRule="exact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9F6E2CD" w14:textId="6B22A221" w:rsidR="006135C5" w:rsidRDefault="00891F4B" w:rsidP="004B0FDB">
            <w:pPr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91F4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1. Informe sobre el apoyo brindado en la gestión de los boletines y comunicados de prensa, así como en la revisión de textos, actas y guiones generados durante el último trimestre por la Secretaría del Deporte y la Recreación de Santiago de Cali. Las actividades incluyeron la organización, clasificación y análisis de la producción editorial institucional, con el fin de garantizar su adecuada gestión, trazabilidad y disponibilidad en los repositorios oficiales. Asimismo, se participó en la elaboración de videos mediante la realización de entrevistas y la redacción de guiones.</w:t>
            </w:r>
          </w:p>
          <w:p w14:paraId="362EAA1E" w14:textId="77777777" w:rsidR="00891F4B" w:rsidRPr="004B01F9" w:rsidRDefault="00891F4B" w:rsidP="004B0FDB">
            <w:pPr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795"/>
            </w:tblGrid>
            <w:tr w:rsidR="00C81B32" w:rsidRPr="004B01F9" w14:paraId="776A0E69" w14:textId="77777777" w:rsidTr="00C81B32">
              <w:trPr>
                <w:trHeight w:val="2045"/>
              </w:trPr>
              <w:tc>
                <w:tcPr>
                  <w:tcW w:w="97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3147B" w14:textId="612D155F" w:rsidR="001F111C" w:rsidRPr="001F111C" w:rsidRDefault="001F111C" w:rsidP="001F111C">
                  <w:pPr>
                    <w:spacing w:line="278" w:lineRule="auto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val="es-CO"/>
                    </w:rPr>
                  </w:pPr>
                  <w:r w:rsidRPr="001F111C">
                    <w:rPr>
                      <w:rFonts w:ascii="Arial" w:eastAsiaTheme="minorHAnsi" w:hAnsi="Arial" w:cs="Arial"/>
                      <w:sz w:val="24"/>
                      <w:szCs w:val="24"/>
                      <w:lang w:val="es-CO"/>
                    </w:rPr>
                    <w:t xml:space="preserve">El contratista a lo largo del periodo evaluado, </w:t>
                  </w:r>
                  <w:r w:rsidR="00E9259E">
                    <w:rPr>
                      <w:rFonts w:ascii="Arial" w:eastAsiaTheme="minorHAnsi" w:hAnsi="Arial" w:cs="Arial"/>
                      <w:sz w:val="24"/>
                      <w:szCs w:val="24"/>
                      <w:lang w:val="es-CO"/>
                    </w:rPr>
                    <w:t>llevó</w:t>
                  </w:r>
                  <w:r w:rsidRPr="001F111C">
                    <w:rPr>
                      <w:rFonts w:ascii="Arial" w:eastAsiaTheme="minorHAnsi" w:hAnsi="Arial" w:cs="Arial"/>
                      <w:sz w:val="24"/>
                      <w:szCs w:val="24"/>
                      <w:lang w:val="es-CO"/>
                    </w:rPr>
                    <w:t xml:space="preserve"> a cabo diversas acciones de comunicación, edición, cobertura en campo y producción de contenidos estratégicos, destinadas a incrementar la visibilidad institucional de la Secretaría del Deporte y la Recreación de Santiago de Cali.</w:t>
                  </w:r>
                </w:p>
                <w:p w14:paraId="42656902" w14:textId="77777777" w:rsidR="001F111C" w:rsidRPr="001F111C" w:rsidRDefault="001F111C" w:rsidP="001F111C">
                  <w:pPr>
                    <w:spacing w:line="278" w:lineRule="auto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val="es-CO"/>
                    </w:rPr>
                  </w:pPr>
                  <w:r w:rsidRPr="001F111C">
                    <w:rPr>
                      <w:rFonts w:ascii="Arial" w:eastAsiaTheme="minorHAnsi" w:hAnsi="Arial" w:cs="Arial"/>
                      <w:sz w:val="24"/>
                      <w:szCs w:val="24"/>
                      <w:lang w:val="es-CO"/>
                    </w:rPr>
                    <w:t>Estas intervenciones contribuyeron a fortalecer la relación con la ciudadanía y a resaltar el impacto de los programas deportivos y recreativos en los territorios.</w:t>
                  </w:r>
                </w:p>
                <w:p w14:paraId="2C17FA24" w14:textId="77777777" w:rsidR="00A22895" w:rsidRDefault="001F111C" w:rsidP="00314003">
                  <w:pPr>
                    <w:spacing w:line="278" w:lineRule="auto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val="es-CO"/>
                    </w:rPr>
                  </w:pPr>
                  <w:r w:rsidRPr="001F111C">
                    <w:rPr>
                      <w:rFonts w:ascii="Arial" w:eastAsiaTheme="minorHAnsi" w:hAnsi="Arial" w:cs="Arial"/>
                      <w:sz w:val="24"/>
                      <w:szCs w:val="24"/>
                      <w:lang w:val="es-CO"/>
                    </w:rPr>
                    <w:t>La gestión incluyó actividades destacadas en eventos de gran escala, elaboración de material audiovisual, divulgación a través de medios locales y acompañamiento a procesos comunitarios, respondiendo eficazmente a los objetivos operativos y misionales del organismo.</w:t>
                  </w:r>
                </w:p>
                <w:p w14:paraId="75166693" w14:textId="0309DAB5" w:rsidR="00314003" w:rsidRPr="001F111C" w:rsidRDefault="00314003" w:rsidP="00314003">
                  <w:pPr>
                    <w:spacing w:line="278" w:lineRule="auto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val="es-CO"/>
                    </w:rPr>
                  </w:pPr>
                </w:p>
              </w:tc>
            </w:tr>
          </w:tbl>
          <w:p w14:paraId="0A3A543F" w14:textId="77777777" w:rsidR="00911BF4" w:rsidRPr="004B01F9" w:rsidRDefault="00911BF4" w:rsidP="00911BF4">
            <w:pPr>
              <w:pStyle w:val="Default"/>
              <w:jc w:val="both"/>
            </w:pPr>
            <w:r w:rsidRPr="004B01F9">
              <w:t xml:space="preserve">2. Brindar apoyo en la convocatoria y confirmación a los distintos medios de comunicación a los eventos y ruedas de prensa que realiza la Secretaría del Deporte y la Recreación de Santiago de Cali. </w:t>
            </w:r>
          </w:p>
          <w:p w14:paraId="663C6F6A" w14:textId="2A891CB3" w:rsidR="0044110C" w:rsidRPr="0044110C" w:rsidRDefault="0044110C" w:rsidP="0044110C">
            <w:pPr>
              <w:rPr>
                <w:rFonts w:ascii="Arial" w:hAnsi="Arial" w:cs="Arial"/>
                <w:sz w:val="24"/>
                <w:szCs w:val="24"/>
              </w:rPr>
            </w:pPr>
            <w:r w:rsidRPr="0044110C">
              <w:rPr>
                <w:rFonts w:ascii="Arial" w:hAnsi="Arial" w:cs="Arial"/>
                <w:sz w:val="24"/>
                <w:szCs w:val="24"/>
              </w:rPr>
              <w:t>El contratista</w:t>
            </w:r>
            <w:r w:rsidRPr="0044110C">
              <w:rPr>
                <w:sz w:val="24"/>
                <w:szCs w:val="24"/>
              </w:rPr>
              <w:t xml:space="preserve"> </w:t>
            </w:r>
            <w:r w:rsidRPr="0044110C">
              <w:rPr>
                <w:rFonts w:ascii="Arial" w:hAnsi="Arial" w:cs="Arial"/>
                <w:sz w:val="24"/>
                <w:szCs w:val="24"/>
              </w:rPr>
              <w:t>Convo</w:t>
            </w:r>
            <w:r>
              <w:rPr>
                <w:rFonts w:ascii="Arial" w:hAnsi="Arial" w:cs="Arial"/>
                <w:sz w:val="24"/>
                <w:szCs w:val="24"/>
              </w:rPr>
              <w:t>có</w:t>
            </w:r>
            <w:r w:rsidRPr="0044110C">
              <w:rPr>
                <w:rFonts w:ascii="Arial" w:hAnsi="Arial" w:cs="Arial"/>
                <w:sz w:val="24"/>
                <w:szCs w:val="24"/>
              </w:rPr>
              <w:t xml:space="preserve"> y confirm</w:t>
            </w:r>
            <w:r>
              <w:rPr>
                <w:rFonts w:ascii="Arial" w:hAnsi="Arial" w:cs="Arial"/>
                <w:sz w:val="24"/>
                <w:szCs w:val="24"/>
              </w:rPr>
              <w:t>ó</w:t>
            </w:r>
            <w:r w:rsidRPr="0044110C">
              <w:rPr>
                <w:rFonts w:ascii="Arial" w:hAnsi="Arial" w:cs="Arial"/>
                <w:sz w:val="24"/>
                <w:szCs w:val="24"/>
              </w:rPr>
              <w:t xml:space="preserve"> a los distintos medios de comunicación a los eventos y ruedas de prensa que realizó la Secretaría del Deporte y la Recreación de Santiago de Cali. Tales como lanzamiento de carrera, certificación ciclovida 58KM, conmemoración de la </w:t>
            </w:r>
            <w:r w:rsidR="00107598" w:rsidRPr="0044110C">
              <w:rPr>
                <w:rFonts w:ascii="Arial" w:hAnsi="Arial" w:cs="Arial"/>
                <w:sz w:val="24"/>
                <w:szCs w:val="24"/>
              </w:rPr>
              <w:t>ciclo vía</w:t>
            </w:r>
            <w:r w:rsidRPr="0044110C">
              <w:rPr>
                <w:rFonts w:ascii="Arial" w:hAnsi="Arial" w:cs="Arial"/>
                <w:sz w:val="24"/>
                <w:szCs w:val="24"/>
              </w:rPr>
              <w:t xml:space="preserve">, despedida Mario Yepes. </w:t>
            </w:r>
          </w:p>
          <w:p w14:paraId="3EC80E0A" w14:textId="378B291F" w:rsidR="000340A9" w:rsidRPr="0044110C" w:rsidRDefault="000340A9" w:rsidP="00911BF4">
            <w:pPr>
              <w:pStyle w:val="Default"/>
              <w:jc w:val="both"/>
            </w:pPr>
          </w:p>
          <w:p w14:paraId="42677580" w14:textId="29C2C6EE" w:rsidR="00911BF4" w:rsidRDefault="00911BF4" w:rsidP="00911BF4">
            <w:pPr>
              <w:pStyle w:val="Default"/>
              <w:jc w:val="both"/>
            </w:pPr>
            <w:r w:rsidRPr="004B01F9">
              <w:t>3. Asistir a las reuniones y consejos de redacción programados por el coordinador del área de comunicaciones de la Secretaría del Deporte y la Recreación</w:t>
            </w:r>
            <w:r w:rsidR="005145F2">
              <w:t>.</w:t>
            </w:r>
            <w:r w:rsidRPr="004B01F9">
              <w:t xml:space="preserve"> </w:t>
            </w:r>
          </w:p>
          <w:p w14:paraId="210E1B67" w14:textId="77777777" w:rsidR="00AA3110" w:rsidRPr="004B01F9" w:rsidRDefault="00AA3110" w:rsidP="00911BF4">
            <w:pPr>
              <w:pStyle w:val="Default"/>
              <w:jc w:val="both"/>
            </w:pPr>
          </w:p>
          <w:p w14:paraId="7234F9C3" w14:textId="7CE7E265" w:rsidR="00635431" w:rsidRPr="00460B70" w:rsidRDefault="00635431" w:rsidP="006354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Pr="00635431">
              <w:rPr>
                <w:rFonts w:ascii="Arial" w:hAnsi="Arial" w:cs="Arial"/>
                <w:sz w:val="24"/>
                <w:szCs w:val="24"/>
              </w:rPr>
              <w:t>Asi</w:t>
            </w:r>
            <w:r>
              <w:rPr>
                <w:rFonts w:ascii="Arial" w:hAnsi="Arial" w:cs="Arial"/>
                <w:sz w:val="24"/>
                <w:szCs w:val="24"/>
              </w:rPr>
              <w:t xml:space="preserve">stió </w:t>
            </w:r>
            <w:r w:rsidRPr="00635431">
              <w:rPr>
                <w:rFonts w:ascii="Arial" w:hAnsi="Arial" w:cs="Arial"/>
                <w:sz w:val="24"/>
                <w:szCs w:val="24"/>
              </w:rPr>
              <w:t>y aport</w:t>
            </w:r>
            <w:r>
              <w:rPr>
                <w:rFonts w:ascii="Arial" w:hAnsi="Arial" w:cs="Arial"/>
                <w:sz w:val="24"/>
                <w:szCs w:val="24"/>
              </w:rPr>
              <w:t xml:space="preserve">ó </w:t>
            </w:r>
            <w:r w:rsidRPr="00635431">
              <w:rPr>
                <w:rFonts w:ascii="Arial" w:hAnsi="Arial" w:cs="Arial"/>
                <w:sz w:val="24"/>
                <w:szCs w:val="24"/>
              </w:rPr>
              <w:t>ideas a los consejos de redacción y reuniones programadas por la coordinadora del equipo de comunicaciones de la Secretaría del Deporte y Recreación; donde se planearon cubrimientos, ideas de videos y manejo de redes sociales de la entidad.</w:t>
            </w:r>
          </w:p>
          <w:p w14:paraId="4DC8EA01" w14:textId="77777777" w:rsidR="00FC4503" w:rsidRDefault="00FC4503" w:rsidP="000340A9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4E672109" w14:textId="6703A443" w:rsidR="00C81B32" w:rsidRPr="004B01F9" w:rsidRDefault="00911BF4" w:rsidP="00911BF4">
            <w:pPr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4B01F9">
              <w:rPr>
                <w:rFonts w:ascii="Arial" w:hAnsi="Arial" w:cs="Arial"/>
                <w:sz w:val="24"/>
                <w:szCs w:val="24"/>
              </w:rPr>
              <w:t xml:space="preserve">4. Las demás actividades que le sean asignadas por la Secretaría del Deporte y la Recreación. </w:t>
            </w:r>
          </w:p>
          <w:p w14:paraId="294F77FF" w14:textId="77777777" w:rsidR="00AA3110" w:rsidRDefault="00AA3110" w:rsidP="00635431">
            <w:pPr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6A5F06C" w14:textId="353E1244" w:rsidR="00635431" w:rsidRPr="00635431" w:rsidRDefault="001F111C" w:rsidP="006354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El contratista </w:t>
            </w:r>
            <w:r w:rsidR="00635431" w:rsidRPr="00635431">
              <w:rPr>
                <w:rFonts w:ascii="Arial" w:hAnsi="Arial" w:cs="Arial"/>
                <w:sz w:val="24"/>
                <w:szCs w:val="24"/>
              </w:rPr>
              <w:t>Reali</w:t>
            </w:r>
            <w:r w:rsidR="00635431">
              <w:rPr>
                <w:rFonts w:ascii="Arial" w:hAnsi="Arial" w:cs="Arial"/>
                <w:sz w:val="24"/>
                <w:szCs w:val="24"/>
              </w:rPr>
              <w:t xml:space="preserve">zó </w:t>
            </w:r>
            <w:r w:rsidR="00635431" w:rsidRPr="00635431">
              <w:rPr>
                <w:rFonts w:ascii="Arial" w:hAnsi="Arial" w:cs="Arial"/>
                <w:sz w:val="24"/>
                <w:szCs w:val="24"/>
              </w:rPr>
              <w:t>la  toma fotográfica y de vídeos tipo Reel de actividades, programas y eventos de la SDR, entre ellas la gran final de fútbol sala en el coliseo Mariano Ramos jugada por el equipo caleño club Deportivo Lyon.</w:t>
            </w:r>
          </w:p>
          <w:p w14:paraId="4E8BD569" w14:textId="5705564B" w:rsidR="00C909EB" w:rsidRPr="00635431" w:rsidRDefault="00C909EB" w:rsidP="004B0FDB">
            <w:pPr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E4C3B49" w14:textId="77777777" w:rsidR="000465FE" w:rsidRDefault="00BF4CFA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4B01F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MEDIO DE </w:t>
            </w:r>
            <w:r w:rsidR="00C96691" w:rsidRPr="004B01F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VERIFICACIÓN</w:t>
            </w:r>
            <w:r w:rsidRPr="004B01F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LAS EVIDENCIAS DE LO RELACIONADO SE ENCUENTRAN EN EL SIGUIENTE LINK:</w:t>
            </w:r>
          </w:p>
          <w:p w14:paraId="3565D24C" w14:textId="77777777" w:rsidR="007C744B" w:rsidRPr="004B01F9" w:rsidRDefault="007C744B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DA59E1D" w14:textId="77777777" w:rsidR="008F65C8" w:rsidRDefault="00997D37" w:rsidP="008F65C8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hyperlink r:id="rId8" w:history="1">
              <w:r w:rsidR="008F65C8" w:rsidRPr="00AF10DE">
                <w:rPr>
                  <w:rStyle w:val="Hipervnculo"/>
                  <w:rFonts w:ascii="Arial" w:eastAsiaTheme="minorHAnsi" w:hAnsi="Arial" w:cs="Arial"/>
                  <w:sz w:val="24"/>
                  <w:szCs w:val="24"/>
                  <w:lang w:val="es-CO"/>
                </w:rPr>
                <w:t>https://drive.google.com/drive/folders/19GPtGesTZn04ZDo3R8GXJnSdwlIyjep6</w:t>
              </w:r>
            </w:hyperlink>
          </w:p>
          <w:p w14:paraId="4E368F6F" w14:textId="31B89463" w:rsidR="00BF4CFA" w:rsidRPr="004B01F9" w:rsidRDefault="00BF4CFA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7228FD" w14:paraId="530BB741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77F693C4" w:rsidR="00784B1C" w:rsidRPr="007228FD" w:rsidRDefault="00C43C7F" w:rsidP="00327D2E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t>Recib</w:t>
            </w:r>
            <w:r w:rsidR="004858DF" w:rsidRPr="007228FD">
              <w:rPr>
                <w:sz w:val="24"/>
                <w:szCs w:val="24"/>
              </w:rPr>
              <w:t>o a Satisfacción de Servicios</w:t>
            </w:r>
            <w:r w:rsidR="00725428">
              <w:rPr>
                <w:sz w:val="24"/>
                <w:szCs w:val="24"/>
              </w:rPr>
              <w:t xml:space="preserve"> </w:t>
            </w:r>
            <w:r w:rsidR="009F5028">
              <w:rPr>
                <w:sz w:val="24"/>
                <w:szCs w:val="24"/>
              </w:rPr>
              <w:t>con la firma del presente informe se deja constancia</w:t>
            </w:r>
            <w:r w:rsidR="00E9259E">
              <w:rPr>
                <w:sz w:val="24"/>
                <w:szCs w:val="24"/>
              </w:rPr>
              <w:t xml:space="preserve"> </w:t>
            </w:r>
            <w:r w:rsidR="009F5028">
              <w:rPr>
                <w:sz w:val="24"/>
                <w:szCs w:val="24"/>
              </w:rPr>
              <w:t>del recibo a satisfacción por parte de la Alcaldía de Santiago de Cali – Secretaría del Deporte y la Recreación de los servicios prestados conforme al contrato  No. 4162.010.26.5408-2025</w:t>
            </w:r>
            <w:r w:rsidR="00327D2E" w:rsidRPr="002D20B7">
              <w:rPr>
                <w:sz w:val="24"/>
                <w:szCs w:val="24"/>
              </w:rPr>
              <w:t>.</w:t>
            </w:r>
          </w:p>
        </w:tc>
      </w:tr>
      <w:tr w:rsidR="00102A72" w:rsidRPr="007228FD" w14:paraId="4026D3CD" w14:textId="77777777" w:rsidTr="00C96691">
        <w:trPr>
          <w:cantSplit/>
          <w:trHeight w:val="5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219D62B7" w:rsidR="00784B1C" w:rsidRPr="007228FD" w:rsidRDefault="001F46E1" w:rsidP="00327D2E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t>Constancia de Paz y Salvo:</w:t>
            </w:r>
            <w:r w:rsidR="00F36A21" w:rsidRPr="007228FD">
              <w:rPr>
                <w:sz w:val="24"/>
                <w:szCs w:val="24"/>
              </w:rPr>
              <w:t xml:space="preserve"> </w:t>
            </w:r>
            <w:r w:rsidR="009F5028">
              <w:rPr>
                <w:sz w:val="24"/>
                <w:szCs w:val="24"/>
              </w:rPr>
              <w:t>el contratista a la fecha del presente informe no tiene a su cargo elementos devolutivos  propiedad de la Alcaldía de Santiago de Cali-Secretaría del Deporte y la recreación, que hayan sido entregados para el desempeño de sus actividades, así mismo se encuentra a paz y salvo con el archivo de gestión documental y con el sistema de gestión documental.</w:t>
            </w:r>
          </w:p>
        </w:tc>
      </w:tr>
      <w:tr w:rsidR="00102A72" w:rsidRPr="007228FD" w14:paraId="065E5B70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9D07B" w14:textId="00CA5EE9" w:rsidR="00327D2E" w:rsidRPr="002D20B7" w:rsidRDefault="00AE3185" w:rsidP="00327D2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7228FD">
              <w:rPr>
                <w:rFonts w:ascii="Arial" w:hAnsi="Arial" w:cs="Arial"/>
                <w:szCs w:val="24"/>
              </w:rPr>
              <w:t>técnico</w:t>
            </w:r>
            <w:r w:rsidR="001F46E1" w:rsidRPr="007228FD">
              <w:rPr>
                <w:rFonts w:ascii="Arial" w:hAnsi="Arial" w:cs="Arial"/>
                <w:szCs w:val="24"/>
              </w:rPr>
              <w:t>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 </w:t>
            </w:r>
            <w:r w:rsidR="00CB0963">
              <w:rPr>
                <w:rFonts w:ascii="Arial" w:hAnsi="Arial" w:cs="Arial"/>
                <w:szCs w:val="24"/>
              </w:rPr>
              <w:t xml:space="preserve">No se </w:t>
            </w:r>
            <w:r w:rsidR="00422BDC">
              <w:rPr>
                <w:rFonts w:ascii="Arial" w:hAnsi="Arial" w:cs="Arial"/>
                <w:szCs w:val="24"/>
              </w:rPr>
              <w:t>reportan</w:t>
            </w:r>
            <w:r w:rsidR="00CB0963">
              <w:rPr>
                <w:rFonts w:ascii="Arial" w:hAnsi="Arial" w:cs="Arial"/>
                <w:szCs w:val="24"/>
              </w:rPr>
              <w:t xml:space="preserve"> observaciones para este periodo.</w:t>
            </w:r>
          </w:p>
          <w:p w14:paraId="2B0BFFBA" w14:textId="0008F69F" w:rsidR="00784B1C" w:rsidRPr="007228FD" w:rsidRDefault="00784B1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7228FD" w14:paraId="04502DAA" w14:textId="77777777" w:rsidTr="00327D2E">
        <w:trPr>
          <w:cantSplit/>
          <w:trHeight w:val="5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161E67E7" w:rsidR="00AE3185" w:rsidRPr="007228FD" w:rsidRDefault="00F36A21" w:rsidP="00327D2E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No se reporta recomendaciones para el presente período</w:t>
            </w:r>
            <w:r w:rsidR="00C96691">
              <w:rPr>
                <w:rFonts w:ascii="Arial" w:hAnsi="Arial" w:cs="Arial"/>
                <w:szCs w:val="24"/>
              </w:rPr>
              <w:t>.</w:t>
            </w:r>
          </w:p>
        </w:tc>
      </w:tr>
      <w:tr w:rsidR="00102A72" w:rsidRPr="007228FD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FIRMA</w:t>
            </w:r>
            <w:r w:rsidR="00722560" w:rsidRPr="007228FD">
              <w:rPr>
                <w:rFonts w:ascii="Arial" w:hAnsi="Arial" w:cs="Arial"/>
                <w:szCs w:val="24"/>
              </w:rPr>
              <w:t>S</w:t>
            </w:r>
            <w:r w:rsidRPr="007228FD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7228FD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77777777" w:rsidR="00B6028F" w:rsidRPr="007228F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4724424" w14:textId="77777777" w:rsidR="00327D2E" w:rsidRDefault="00327D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39C888C" w14:textId="559068AF" w:rsidR="00C96691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72F3A00" w14:textId="77777777" w:rsidR="00C96691" w:rsidRPr="007228FD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7228FD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09C8AA57" w:rsidR="00F36A21" w:rsidRPr="007228FD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_____________________________________</w:t>
            </w:r>
          </w:p>
          <w:p w14:paraId="4A9AC047" w14:textId="77777777" w:rsidR="00D40E88" w:rsidRDefault="00D40E88" w:rsidP="00D40E8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 xml:space="preserve">KRYSTHIAN DAVID RAMIREZ MUNEVAR </w:t>
            </w:r>
          </w:p>
          <w:p w14:paraId="119EC0AE" w14:textId="3DE73EDF" w:rsidR="00F36A21" w:rsidRPr="007228F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77777777" w:rsidR="00AE3185" w:rsidRPr="007228FD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ab/>
            </w:r>
            <w:r w:rsidRPr="007228FD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834F948" w:rsidR="00AE3185" w:rsidRPr="007228FD" w:rsidRDefault="00AE3185" w:rsidP="001D42D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Santiago De Cali</w:t>
            </w:r>
            <w:r w:rsidR="00F36A21" w:rsidRPr="00E4244D">
              <w:rPr>
                <w:rFonts w:ascii="Arial" w:hAnsi="Arial" w:cs="Arial"/>
                <w:szCs w:val="24"/>
              </w:rPr>
              <w:t xml:space="preserve">, </w:t>
            </w:r>
            <w:r w:rsidR="0016238C">
              <w:rPr>
                <w:rFonts w:ascii="Arial" w:hAnsi="Arial" w:cs="Arial"/>
                <w:szCs w:val="24"/>
              </w:rPr>
              <w:t>19</w:t>
            </w:r>
            <w:r w:rsidR="007228FD" w:rsidRPr="00E4244D">
              <w:rPr>
                <w:rFonts w:ascii="Arial" w:hAnsi="Arial" w:cs="Arial"/>
                <w:szCs w:val="24"/>
              </w:rPr>
              <w:t>/</w:t>
            </w:r>
            <w:r w:rsidR="006C579A">
              <w:rPr>
                <w:rFonts w:ascii="Arial" w:hAnsi="Arial" w:cs="Arial"/>
                <w:szCs w:val="24"/>
              </w:rPr>
              <w:t>dic</w:t>
            </w:r>
            <w:r w:rsidR="007228FD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135DF" w14:textId="77777777" w:rsidR="00997D37" w:rsidRDefault="00997D37">
      <w:r>
        <w:separator/>
      </w:r>
    </w:p>
  </w:endnote>
  <w:endnote w:type="continuationSeparator" w:id="0">
    <w:p w14:paraId="7210A27A" w14:textId="77777777" w:rsidR="00997D37" w:rsidRDefault="0099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724B8D72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997D37">
      <w:rPr>
        <w:rFonts w:ascii="Arial" w:hAnsi="Arial" w:cs="Arial"/>
        <w:noProof/>
        <w:sz w:val="16"/>
        <w:szCs w:val="16"/>
      </w:rPr>
      <w:t>1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997D37">
      <w:rPr>
        <w:rFonts w:ascii="Arial" w:hAnsi="Arial" w:cs="Arial"/>
        <w:noProof/>
        <w:sz w:val="16"/>
        <w:szCs w:val="16"/>
      </w:rPr>
      <w:t>1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C5B62" w14:textId="77777777" w:rsidR="00997D37" w:rsidRDefault="00997D37">
      <w:r>
        <w:rPr>
          <w:color w:val="000000"/>
        </w:rPr>
        <w:separator/>
      </w:r>
    </w:p>
  </w:footnote>
  <w:footnote w:type="continuationSeparator" w:id="0">
    <w:p w14:paraId="00D2B273" w14:textId="77777777" w:rsidR="00997D37" w:rsidRDefault="00997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84AAEF42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75038"/>
    <w:multiLevelType w:val="multilevel"/>
    <w:tmpl w:val="6D6C3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D4DAE"/>
    <w:multiLevelType w:val="multilevel"/>
    <w:tmpl w:val="8AAC4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175050"/>
    <w:multiLevelType w:val="multilevel"/>
    <w:tmpl w:val="A6A4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FE33C5"/>
    <w:multiLevelType w:val="multilevel"/>
    <w:tmpl w:val="A394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1E2D4A57"/>
    <w:multiLevelType w:val="multilevel"/>
    <w:tmpl w:val="4438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7476B4"/>
    <w:multiLevelType w:val="multilevel"/>
    <w:tmpl w:val="2D90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EA0224"/>
    <w:multiLevelType w:val="multilevel"/>
    <w:tmpl w:val="767E2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885AC3"/>
    <w:multiLevelType w:val="multilevel"/>
    <w:tmpl w:val="7A64E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9942B8"/>
    <w:multiLevelType w:val="multilevel"/>
    <w:tmpl w:val="82380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D21ECE"/>
    <w:multiLevelType w:val="multilevel"/>
    <w:tmpl w:val="E9088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C469DA"/>
    <w:multiLevelType w:val="hybridMultilevel"/>
    <w:tmpl w:val="976CA8F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36231937"/>
    <w:multiLevelType w:val="multilevel"/>
    <w:tmpl w:val="ED6E3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5D052D"/>
    <w:multiLevelType w:val="multilevel"/>
    <w:tmpl w:val="693EE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3F05B6"/>
    <w:multiLevelType w:val="multilevel"/>
    <w:tmpl w:val="6FE2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55264A"/>
    <w:multiLevelType w:val="hybridMultilevel"/>
    <w:tmpl w:val="5142DBD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4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7857E37"/>
    <w:multiLevelType w:val="multilevel"/>
    <w:tmpl w:val="91608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F41DA8"/>
    <w:multiLevelType w:val="multilevel"/>
    <w:tmpl w:val="CFB0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1B0456"/>
    <w:multiLevelType w:val="hybridMultilevel"/>
    <w:tmpl w:val="0DFA7EE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B6938"/>
    <w:multiLevelType w:val="multilevel"/>
    <w:tmpl w:val="B8728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2" w15:restartNumberingAfterBreak="0">
    <w:nsid w:val="6C234E5C"/>
    <w:multiLevelType w:val="hybridMultilevel"/>
    <w:tmpl w:val="1CFC4916"/>
    <w:lvl w:ilvl="0" w:tplc="1FEAC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276C6"/>
    <w:multiLevelType w:val="multilevel"/>
    <w:tmpl w:val="AAE24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E929F2"/>
    <w:multiLevelType w:val="multilevel"/>
    <w:tmpl w:val="E732FA3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01658C"/>
    <w:multiLevelType w:val="multilevel"/>
    <w:tmpl w:val="1478A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AE35CD"/>
    <w:multiLevelType w:val="multilevel"/>
    <w:tmpl w:val="95789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D71D1D"/>
    <w:multiLevelType w:val="hybridMultilevel"/>
    <w:tmpl w:val="98EAD1B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8"/>
  </w:num>
  <w:num w:numId="4">
    <w:abstractNumId w:val="18"/>
  </w:num>
  <w:num w:numId="5">
    <w:abstractNumId w:val="3"/>
  </w:num>
  <w:num w:numId="6">
    <w:abstractNumId w:val="17"/>
  </w:num>
  <w:num w:numId="7">
    <w:abstractNumId w:val="1"/>
  </w:num>
  <w:num w:numId="8">
    <w:abstractNumId w:val="27"/>
  </w:num>
  <w:num w:numId="9">
    <w:abstractNumId w:val="29"/>
  </w:num>
  <w:num w:numId="10">
    <w:abstractNumId w:val="7"/>
  </w:num>
  <w:num w:numId="11">
    <w:abstractNumId w:val="23"/>
  </w:num>
  <w:num w:numId="12">
    <w:abstractNumId w:val="31"/>
  </w:num>
  <w:num w:numId="13">
    <w:abstractNumId w:val="9"/>
  </w:num>
  <w:num w:numId="14">
    <w:abstractNumId w:val="37"/>
  </w:num>
  <w:num w:numId="15">
    <w:abstractNumId w:val="22"/>
  </w:num>
  <w:num w:numId="16">
    <w:abstractNumId w:val="28"/>
  </w:num>
  <w:num w:numId="17">
    <w:abstractNumId w:val="16"/>
  </w:num>
  <w:num w:numId="18">
    <w:abstractNumId w:val="36"/>
  </w:num>
  <w:num w:numId="19">
    <w:abstractNumId w:val="20"/>
  </w:num>
  <w:num w:numId="20">
    <w:abstractNumId w:val="14"/>
  </w:num>
  <w:num w:numId="21">
    <w:abstractNumId w:val="33"/>
  </w:num>
  <w:num w:numId="22">
    <w:abstractNumId w:val="6"/>
  </w:num>
  <w:num w:numId="23">
    <w:abstractNumId w:val="12"/>
  </w:num>
  <w:num w:numId="24">
    <w:abstractNumId w:val="26"/>
  </w:num>
  <w:num w:numId="25">
    <w:abstractNumId w:val="11"/>
  </w:num>
  <w:num w:numId="26">
    <w:abstractNumId w:val="21"/>
  </w:num>
  <w:num w:numId="27">
    <w:abstractNumId w:val="32"/>
  </w:num>
  <w:num w:numId="28">
    <w:abstractNumId w:val="30"/>
  </w:num>
  <w:num w:numId="29">
    <w:abstractNumId w:val="13"/>
  </w:num>
  <w:num w:numId="30">
    <w:abstractNumId w:val="10"/>
  </w:num>
  <w:num w:numId="31">
    <w:abstractNumId w:val="35"/>
  </w:num>
  <w:num w:numId="32">
    <w:abstractNumId w:val="15"/>
  </w:num>
  <w:num w:numId="33">
    <w:abstractNumId w:val="34"/>
  </w:num>
  <w:num w:numId="34">
    <w:abstractNumId w:val="5"/>
  </w:num>
  <w:num w:numId="35">
    <w:abstractNumId w:val="4"/>
  </w:num>
  <w:num w:numId="36">
    <w:abstractNumId w:val="2"/>
  </w:num>
  <w:num w:numId="37">
    <w:abstractNumId w:val="25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69D3"/>
    <w:rsid w:val="000340A9"/>
    <w:rsid w:val="00042B8B"/>
    <w:rsid w:val="000465FE"/>
    <w:rsid w:val="00050CDB"/>
    <w:rsid w:val="00052AB5"/>
    <w:rsid w:val="00054C4F"/>
    <w:rsid w:val="00057A18"/>
    <w:rsid w:val="000615A3"/>
    <w:rsid w:val="00073543"/>
    <w:rsid w:val="00085E6A"/>
    <w:rsid w:val="000924F7"/>
    <w:rsid w:val="000A0B83"/>
    <w:rsid w:val="000A39F1"/>
    <w:rsid w:val="000A6973"/>
    <w:rsid w:val="000C78A5"/>
    <w:rsid w:val="000C7F5A"/>
    <w:rsid w:val="000D6DBD"/>
    <w:rsid w:val="000F5DCB"/>
    <w:rsid w:val="00102A72"/>
    <w:rsid w:val="001042DD"/>
    <w:rsid w:val="00104D75"/>
    <w:rsid w:val="00104E4A"/>
    <w:rsid w:val="0010567F"/>
    <w:rsid w:val="00107598"/>
    <w:rsid w:val="00107B3E"/>
    <w:rsid w:val="00113184"/>
    <w:rsid w:val="001209D2"/>
    <w:rsid w:val="0012258B"/>
    <w:rsid w:val="00127217"/>
    <w:rsid w:val="00130FB3"/>
    <w:rsid w:val="00135074"/>
    <w:rsid w:val="00140F69"/>
    <w:rsid w:val="001547CB"/>
    <w:rsid w:val="00156E9D"/>
    <w:rsid w:val="00157F70"/>
    <w:rsid w:val="0016238C"/>
    <w:rsid w:val="00164F10"/>
    <w:rsid w:val="00166CDA"/>
    <w:rsid w:val="0017033B"/>
    <w:rsid w:val="00170E5C"/>
    <w:rsid w:val="00175B40"/>
    <w:rsid w:val="00187062"/>
    <w:rsid w:val="001966F0"/>
    <w:rsid w:val="00196FBF"/>
    <w:rsid w:val="001A4016"/>
    <w:rsid w:val="001A6FA8"/>
    <w:rsid w:val="001B372D"/>
    <w:rsid w:val="001C481A"/>
    <w:rsid w:val="001C4CED"/>
    <w:rsid w:val="001D1A07"/>
    <w:rsid w:val="001D2845"/>
    <w:rsid w:val="001D28E7"/>
    <w:rsid w:val="001D42D4"/>
    <w:rsid w:val="001D751A"/>
    <w:rsid w:val="001E4C95"/>
    <w:rsid w:val="001E4F17"/>
    <w:rsid w:val="001F111C"/>
    <w:rsid w:val="001F46E1"/>
    <w:rsid w:val="001F69F2"/>
    <w:rsid w:val="00233FB3"/>
    <w:rsid w:val="00254260"/>
    <w:rsid w:val="00256BA6"/>
    <w:rsid w:val="002635DD"/>
    <w:rsid w:val="0026509F"/>
    <w:rsid w:val="002A4CC5"/>
    <w:rsid w:val="002A6839"/>
    <w:rsid w:val="002B0C07"/>
    <w:rsid w:val="002C516B"/>
    <w:rsid w:val="002C53F5"/>
    <w:rsid w:val="002C7036"/>
    <w:rsid w:val="002E25F4"/>
    <w:rsid w:val="002F4B21"/>
    <w:rsid w:val="00313BA7"/>
    <w:rsid w:val="00314003"/>
    <w:rsid w:val="003254EB"/>
    <w:rsid w:val="00327D2E"/>
    <w:rsid w:val="003378A0"/>
    <w:rsid w:val="00341B40"/>
    <w:rsid w:val="0034379C"/>
    <w:rsid w:val="00357A6E"/>
    <w:rsid w:val="0037399A"/>
    <w:rsid w:val="003A0AF3"/>
    <w:rsid w:val="003A5C41"/>
    <w:rsid w:val="003B0B4E"/>
    <w:rsid w:val="003B3EF2"/>
    <w:rsid w:val="003B4F2D"/>
    <w:rsid w:val="003C5350"/>
    <w:rsid w:val="003C78D9"/>
    <w:rsid w:val="003D218B"/>
    <w:rsid w:val="003D6973"/>
    <w:rsid w:val="003D7AD5"/>
    <w:rsid w:val="003E5819"/>
    <w:rsid w:val="003F20B7"/>
    <w:rsid w:val="003F3A44"/>
    <w:rsid w:val="00403608"/>
    <w:rsid w:val="0040429F"/>
    <w:rsid w:val="004108AC"/>
    <w:rsid w:val="0041500F"/>
    <w:rsid w:val="00422BDC"/>
    <w:rsid w:val="00426538"/>
    <w:rsid w:val="0044110C"/>
    <w:rsid w:val="00441FD9"/>
    <w:rsid w:val="00454A6F"/>
    <w:rsid w:val="00457B81"/>
    <w:rsid w:val="00471737"/>
    <w:rsid w:val="0047204B"/>
    <w:rsid w:val="004858DF"/>
    <w:rsid w:val="00485CE8"/>
    <w:rsid w:val="004B01F9"/>
    <w:rsid w:val="004B0FDB"/>
    <w:rsid w:val="004B7B1F"/>
    <w:rsid w:val="004C27DC"/>
    <w:rsid w:val="004C39E6"/>
    <w:rsid w:val="004C540C"/>
    <w:rsid w:val="004C7D42"/>
    <w:rsid w:val="004D49B0"/>
    <w:rsid w:val="004D56DC"/>
    <w:rsid w:val="004E05E6"/>
    <w:rsid w:val="004F1833"/>
    <w:rsid w:val="004F2E35"/>
    <w:rsid w:val="00503112"/>
    <w:rsid w:val="005072F6"/>
    <w:rsid w:val="00512EFC"/>
    <w:rsid w:val="005145F2"/>
    <w:rsid w:val="00516584"/>
    <w:rsid w:val="00521502"/>
    <w:rsid w:val="00535DDF"/>
    <w:rsid w:val="00541064"/>
    <w:rsid w:val="00561B71"/>
    <w:rsid w:val="005649E8"/>
    <w:rsid w:val="005776F9"/>
    <w:rsid w:val="005802F4"/>
    <w:rsid w:val="00581A81"/>
    <w:rsid w:val="00597470"/>
    <w:rsid w:val="005A1755"/>
    <w:rsid w:val="005A34E7"/>
    <w:rsid w:val="005A5578"/>
    <w:rsid w:val="005A75AB"/>
    <w:rsid w:val="005B1DA9"/>
    <w:rsid w:val="005B427D"/>
    <w:rsid w:val="005C1CEB"/>
    <w:rsid w:val="005D7347"/>
    <w:rsid w:val="005D77D0"/>
    <w:rsid w:val="005E0107"/>
    <w:rsid w:val="005E278A"/>
    <w:rsid w:val="005E4F28"/>
    <w:rsid w:val="005E7561"/>
    <w:rsid w:val="005F4D86"/>
    <w:rsid w:val="0060175F"/>
    <w:rsid w:val="00605056"/>
    <w:rsid w:val="006132A6"/>
    <w:rsid w:val="006135C5"/>
    <w:rsid w:val="00617CE5"/>
    <w:rsid w:val="006307D2"/>
    <w:rsid w:val="0063317E"/>
    <w:rsid w:val="00635431"/>
    <w:rsid w:val="00643BD3"/>
    <w:rsid w:val="006541FE"/>
    <w:rsid w:val="00660CC9"/>
    <w:rsid w:val="006638D7"/>
    <w:rsid w:val="00665DF0"/>
    <w:rsid w:val="00667491"/>
    <w:rsid w:val="006726DB"/>
    <w:rsid w:val="00681024"/>
    <w:rsid w:val="00682FEA"/>
    <w:rsid w:val="006A445C"/>
    <w:rsid w:val="006A530A"/>
    <w:rsid w:val="006A545D"/>
    <w:rsid w:val="006B099D"/>
    <w:rsid w:val="006C579A"/>
    <w:rsid w:val="006E7B22"/>
    <w:rsid w:val="006F571D"/>
    <w:rsid w:val="006F66CA"/>
    <w:rsid w:val="006F7416"/>
    <w:rsid w:val="00715CBD"/>
    <w:rsid w:val="00721541"/>
    <w:rsid w:val="00722560"/>
    <w:rsid w:val="007228FD"/>
    <w:rsid w:val="00725428"/>
    <w:rsid w:val="007314A7"/>
    <w:rsid w:val="00731D48"/>
    <w:rsid w:val="0073550B"/>
    <w:rsid w:val="00742A77"/>
    <w:rsid w:val="007560E0"/>
    <w:rsid w:val="0076410B"/>
    <w:rsid w:val="00784B1C"/>
    <w:rsid w:val="00795CAE"/>
    <w:rsid w:val="00796D7D"/>
    <w:rsid w:val="007B51A3"/>
    <w:rsid w:val="007C16C8"/>
    <w:rsid w:val="007C744B"/>
    <w:rsid w:val="007D267E"/>
    <w:rsid w:val="007D2727"/>
    <w:rsid w:val="007D40D6"/>
    <w:rsid w:val="007D6114"/>
    <w:rsid w:val="007E0417"/>
    <w:rsid w:val="007E0C76"/>
    <w:rsid w:val="007E1CA6"/>
    <w:rsid w:val="007F03D1"/>
    <w:rsid w:val="008033AD"/>
    <w:rsid w:val="008037D0"/>
    <w:rsid w:val="00810ADA"/>
    <w:rsid w:val="008112EC"/>
    <w:rsid w:val="00814952"/>
    <w:rsid w:val="00814A85"/>
    <w:rsid w:val="008211E0"/>
    <w:rsid w:val="00825657"/>
    <w:rsid w:val="00834C06"/>
    <w:rsid w:val="00843660"/>
    <w:rsid w:val="00843D3E"/>
    <w:rsid w:val="00843EA4"/>
    <w:rsid w:val="0086712E"/>
    <w:rsid w:val="008722FC"/>
    <w:rsid w:val="008734B8"/>
    <w:rsid w:val="008902E3"/>
    <w:rsid w:val="00891F4B"/>
    <w:rsid w:val="008C01C8"/>
    <w:rsid w:val="008C2140"/>
    <w:rsid w:val="008C313B"/>
    <w:rsid w:val="008D2AC1"/>
    <w:rsid w:val="008E4AA2"/>
    <w:rsid w:val="008E5B92"/>
    <w:rsid w:val="008F65C8"/>
    <w:rsid w:val="009025A2"/>
    <w:rsid w:val="00911BF4"/>
    <w:rsid w:val="00925E13"/>
    <w:rsid w:val="00927654"/>
    <w:rsid w:val="00930C31"/>
    <w:rsid w:val="00950743"/>
    <w:rsid w:val="009513BB"/>
    <w:rsid w:val="0095312F"/>
    <w:rsid w:val="00963F0D"/>
    <w:rsid w:val="00970C8A"/>
    <w:rsid w:val="009731A1"/>
    <w:rsid w:val="00974924"/>
    <w:rsid w:val="00990DE1"/>
    <w:rsid w:val="00997D37"/>
    <w:rsid w:val="009A4B43"/>
    <w:rsid w:val="009B2E9D"/>
    <w:rsid w:val="009B7E79"/>
    <w:rsid w:val="009D5392"/>
    <w:rsid w:val="009E44D6"/>
    <w:rsid w:val="009F461F"/>
    <w:rsid w:val="009F5028"/>
    <w:rsid w:val="00A047C5"/>
    <w:rsid w:val="00A11F38"/>
    <w:rsid w:val="00A21185"/>
    <w:rsid w:val="00A226FD"/>
    <w:rsid w:val="00A22895"/>
    <w:rsid w:val="00A26487"/>
    <w:rsid w:val="00A2655A"/>
    <w:rsid w:val="00A265DD"/>
    <w:rsid w:val="00A306D9"/>
    <w:rsid w:val="00A30A27"/>
    <w:rsid w:val="00A31FFF"/>
    <w:rsid w:val="00A36F43"/>
    <w:rsid w:val="00A42686"/>
    <w:rsid w:val="00A432D8"/>
    <w:rsid w:val="00A45D10"/>
    <w:rsid w:val="00A74EAD"/>
    <w:rsid w:val="00A865BA"/>
    <w:rsid w:val="00AA3110"/>
    <w:rsid w:val="00AC0319"/>
    <w:rsid w:val="00AC15D4"/>
    <w:rsid w:val="00AC2EEB"/>
    <w:rsid w:val="00AE07AC"/>
    <w:rsid w:val="00AE3185"/>
    <w:rsid w:val="00B04021"/>
    <w:rsid w:val="00B117A3"/>
    <w:rsid w:val="00B11E68"/>
    <w:rsid w:val="00B23005"/>
    <w:rsid w:val="00B265BF"/>
    <w:rsid w:val="00B33756"/>
    <w:rsid w:val="00B41F16"/>
    <w:rsid w:val="00B50C16"/>
    <w:rsid w:val="00B550B9"/>
    <w:rsid w:val="00B6028F"/>
    <w:rsid w:val="00B60A20"/>
    <w:rsid w:val="00B837F8"/>
    <w:rsid w:val="00B84E65"/>
    <w:rsid w:val="00B9215B"/>
    <w:rsid w:val="00B92B8F"/>
    <w:rsid w:val="00B96772"/>
    <w:rsid w:val="00BA0FA9"/>
    <w:rsid w:val="00BA2251"/>
    <w:rsid w:val="00BA2B5F"/>
    <w:rsid w:val="00BA7C8B"/>
    <w:rsid w:val="00BB7844"/>
    <w:rsid w:val="00BC3390"/>
    <w:rsid w:val="00BC4736"/>
    <w:rsid w:val="00BD3F43"/>
    <w:rsid w:val="00BE0922"/>
    <w:rsid w:val="00BE3262"/>
    <w:rsid w:val="00BE3E6B"/>
    <w:rsid w:val="00BE5631"/>
    <w:rsid w:val="00BF4CFA"/>
    <w:rsid w:val="00BF5C00"/>
    <w:rsid w:val="00BF7A78"/>
    <w:rsid w:val="00C13BAB"/>
    <w:rsid w:val="00C155FC"/>
    <w:rsid w:val="00C16007"/>
    <w:rsid w:val="00C23D54"/>
    <w:rsid w:val="00C24789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75BFE"/>
    <w:rsid w:val="00C80551"/>
    <w:rsid w:val="00C81B32"/>
    <w:rsid w:val="00C909EB"/>
    <w:rsid w:val="00C9288C"/>
    <w:rsid w:val="00C9415F"/>
    <w:rsid w:val="00C96691"/>
    <w:rsid w:val="00CA3010"/>
    <w:rsid w:val="00CB0963"/>
    <w:rsid w:val="00CB3DAB"/>
    <w:rsid w:val="00CB3DFC"/>
    <w:rsid w:val="00CE7099"/>
    <w:rsid w:val="00D02F1A"/>
    <w:rsid w:val="00D07172"/>
    <w:rsid w:val="00D161B4"/>
    <w:rsid w:val="00D2504F"/>
    <w:rsid w:val="00D25E30"/>
    <w:rsid w:val="00D40E88"/>
    <w:rsid w:val="00D458DA"/>
    <w:rsid w:val="00D538A5"/>
    <w:rsid w:val="00D5455D"/>
    <w:rsid w:val="00D76F99"/>
    <w:rsid w:val="00D929DD"/>
    <w:rsid w:val="00D950BD"/>
    <w:rsid w:val="00DB69A6"/>
    <w:rsid w:val="00DC3A61"/>
    <w:rsid w:val="00DD3703"/>
    <w:rsid w:val="00DE4F45"/>
    <w:rsid w:val="00DE6EA3"/>
    <w:rsid w:val="00E13902"/>
    <w:rsid w:val="00E14F64"/>
    <w:rsid w:val="00E21572"/>
    <w:rsid w:val="00E321CE"/>
    <w:rsid w:val="00E4244D"/>
    <w:rsid w:val="00E512C6"/>
    <w:rsid w:val="00E51C39"/>
    <w:rsid w:val="00E60AE2"/>
    <w:rsid w:val="00E70F77"/>
    <w:rsid w:val="00E72E06"/>
    <w:rsid w:val="00E75CF8"/>
    <w:rsid w:val="00E77540"/>
    <w:rsid w:val="00E779BC"/>
    <w:rsid w:val="00E827F6"/>
    <w:rsid w:val="00E84972"/>
    <w:rsid w:val="00E9259E"/>
    <w:rsid w:val="00E93C28"/>
    <w:rsid w:val="00E95548"/>
    <w:rsid w:val="00EA7BEE"/>
    <w:rsid w:val="00EB0C7D"/>
    <w:rsid w:val="00EB2E69"/>
    <w:rsid w:val="00EB45F7"/>
    <w:rsid w:val="00EB66BE"/>
    <w:rsid w:val="00EC29E5"/>
    <w:rsid w:val="00EE1286"/>
    <w:rsid w:val="00EE2BBF"/>
    <w:rsid w:val="00F01F3A"/>
    <w:rsid w:val="00F02465"/>
    <w:rsid w:val="00F07590"/>
    <w:rsid w:val="00F111F5"/>
    <w:rsid w:val="00F2431D"/>
    <w:rsid w:val="00F24F4F"/>
    <w:rsid w:val="00F36A21"/>
    <w:rsid w:val="00F37523"/>
    <w:rsid w:val="00F377A9"/>
    <w:rsid w:val="00F47808"/>
    <w:rsid w:val="00F506E4"/>
    <w:rsid w:val="00F50AAB"/>
    <w:rsid w:val="00F517FD"/>
    <w:rsid w:val="00F5736F"/>
    <w:rsid w:val="00F607B9"/>
    <w:rsid w:val="00F619D6"/>
    <w:rsid w:val="00F721F2"/>
    <w:rsid w:val="00F8161B"/>
    <w:rsid w:val="00F902DF"/>
    <w:rsid w:val="00F93404"/>
    <w:rsid w:val="00FB2004"/>
    <w:rsid w:val="00FC1DD3"/>
    <w:rsid w:val="00FC4503"/>
    <w:rsid w:val="00FD3A5F"/>
    <w:rsid w:val="00FD6CA7"/>
    <w:rsid w:val="00FD7489"/>
    <w:rsid w:val="00FD78C4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77D6E3B"/>
  <w15:docId w15:val="{543575BB-B4AA-42E9-A3C4-077AC620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vortaltextarea">
    <w:name w:val="vortaltextarea"/>
    <w:basedOn w:val="Fuentedeprrafopredeter"/>
    <w:rsid w:val="00A226FD"/>
  </w:style>
  <w:style w:type="character" w:styleId="nfasis">
    <w:name w:val="Emphasis"/>
    <w:basedOn w:val="Fuentedeprrafopredeter"/>
    <w:uiPriority w:val="20"/>
    <w:qFormat/>
    <w:rsid w:val="00A2655A"/>
    <w:rPr>
      <w:i/>
      <w:iCs/>
    </w:rPr>
  </w:style>
  <w:style w:type="character" w:styleId="Hipervnculovisitado">
    <w:name w:val="FollowedHyperlink"/>
    <w:basedOn w:val="Fuentedeprrafopredeter"/>
    <w:uiPriority w:val="99"/>
    <w:semiHidden/>
    <w:unhideWhenUsed/>
    <w:rsid w:val="00327D2E"/>
    <w:rPr>
      <w:color w:val="954F72" w:themeColor="followedHyperlink"/>
      <w:u w:val="single"/>
    </w:rPr>
  </w:style>
  <w:style w:type="paragraph" w:customStyle="1" w:styleId="Default">
    <w:name w:val="Default"/>
    <w:rsid w:val="00911BF4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semiHidden/>
    <w:unhideWhenUsed/>
    <w:rsid w:val="00F506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9GPtGesTZn04ZDo3R8GXJnSdwlIyjep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353346-85BF-47E2-B77E-82E49BADD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1012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6569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Andrés</cp:lastModifiedBy>
  <cp:revision>9</cp:revision>
  <cp:lastPrinted>2025-12-14T02:35:00Z</cp:lastPrinted>
  <dcterms:created xsi:type="dcterms:W3CDTF">2025-12-12T19:58:00Z</dcterms:created>
  <dcterms:modified xsi:type="dcterms:W3CDTF">2025-12-14T02:35:00Z</dcterms:modified>
</cp:coreProperties>
</file>